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06" w:rsidRPr="004A3E06" w:rsidRDefault="004A3E06" w:rsidP="004A3E06">
      <w:pPr>
        <w:jc w:val="center"/>
        <w:rPr>
          <w:rFonts w:ascii="Segoe UI" w:hAnsi="Segoe UI" w:cs="Segoe UI"/>
          <w:b/>
          <w:color w:val="000000"/>
          <w:sz w:val="27"/>
          <w:szCs w:val="27"/>
          <w:shd w:val="clear" w:color="auto" w:fill="FFFFFF"/>
        </w:rPr>
      </w:pPr>
      <w:r w:rsidRPr="004A3E06">
        <w:rPr>
          <w:rFonts w:ascii="Segoe UI" w:hAnsi="Segoe UI" w:cs="Segoe UI"/>
          <w:b/>
          <w:color w:val="000000"/>
          <w:sz w:val="27"/>
          <w:szCs w:val="27"/>
          <w:shd w:val="clear" w:color="auto" w:fill="FFFFFF"/>
        </w:rPr>
        <w:t>Assignment 3</w:t>
      </w:r>
      <w:r>
        <w:rPr>
          <w:rFonts w:ascii="Segoe UI" w:hAnsi="Segoe UI" w:cs="Segoe UI"/>
          <w:b/>
          <w:color w:val="000000"/>
          <w:sz w:val="27"/>
          <w:szCs w:val="27"/>
          <w:shd w:val="clear" w:color="auto" w:fill="FFFFFF"/>
        </w:rPr>
        <w:t xml:space="preserve"> CUM Unit Test</w:t>
      </w:r>
    </w:p>
    <w:p w:rsidR="00857F0D" w:rsidRPr="004A3E06" w:rsidRDefault="004A3E06" w:rsidP="004A3E06">
      <w:pPr>
        <w:pStyle w:val="ListParagraph"/>
        <w:numPr>
          <w:ilvl w:val="0"/>
          <w:numId w:val="10"/>
        </w:num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The John Equipment Company estimates its carrying </w:t>
      </w:r>
      <w:hyperlink r:id="rId5" w:history="1">
        <w:r w:rsidRPr="004A3E06">
          <w:rPr>
            <w:rStyle w:val="Hyperlink"/>
            <w:rFonts w:ascii="Segoe UI" w:hAnsi="Segoe UI" w:cs="Segoe UI"/>
            <w:b/>
            <w:bCs/>
            <w:sz w:val="27"/>
            <w:szCs w:val="27"/>
            <w:bdr w:val="single" w:sz="2" w:space="0" w:color="E5E7EB" w:frame="1"/>
            <w:shd w:val="clear" w:color="auto" w:fill="FFFFFF"/>
          </w:rPr>
          <w:t>cost</w:t>
        </w:r>
      </w:hyperlink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 at 15% and </w:t>
      </w:r>
      <w:proofErr w:type="gramStart"/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its</w:t>
      </w:r>
      <w:proofErr w:type="gramEnd"/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ordering cost at $9 per order. The estimated annual requirement is 48,000 units at a price of $4 per unit.</w:t>
      </w:r>
    </w:p>
    <w:p w:rsidR="004A3E06" w:rsidRPr="004A3E06" w:rsidRDefault="004A3E06" w:rsidP="004A3E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•</w:t>
      </w:r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ab/>
        <w:t>What is the most economical number of units to order?</w:t>
      </w:r>
    </w:p>
    <w:p w:rsidR="004A3E06" w:rsidRPr="004A3E06" w:rsidRDefault="004A3E06" w:rsidP="004A3E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•</w:t>
      </w:r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ab/>
        <w:t>How many orders should be placed in a year?</w:t>
      </w:r>
    </w:p>
    <w:p w:rsidR="004A3E06" w:rsidRDefault="004A3E06" w:rsidP="004A3E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•</w:t>
      </w:r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ab/>
        <w:t>How often should an order be placed?</w:t>
      </w:r>
    </w:p>
    <w:p w:rsidR="004A3E06" w:rsidRPr="004A3E06" w:rsidRDefault="004A3E06" w:rsidP="004A3E06">
      <w:pPr>
        <w:pStyle w:val="ListParagraph"/>
        <w:numPr>
          <w:ilvl w:val="0"/>
          <w:numId w:val="10"/>
        </w:num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 w:rsidRPr="004A3E06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To date, Raymond Bro. has been purchasing an item in lots of 900 units. This equates to a three-month supply. The cost per unit is $12, the order cost is $16 per order, and the carrying cost is 25%</w:t>
      </w:r>
    </w:p>
    <w:p w:rsidR="004A3E06" w:rsidRDefault="004A3E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Required: How much can Raymond Bro. save per year by purchasing the item in the most economical quantities?</w:t>
      </w:r>
    </w:p>
    <w:p w:rsidR="004A3E06" w:rsidRDefault="004A3E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 $832</w:t>
      </w:r>
    </w:p>
    <w:p w:rsidR="004A3E06" w:rsidRDefault="004A3E06" w:rsidP="004A3E06">
      <w:pPr>
        <w:pStyle w:val="ListParagraph"/>
        <w:numPr>
          <w:ilvl w:val="0"/>
          <w:numId w:val="10"/>
        </w:num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Steps to Conduct ABC analysis.</w:t>
      </w:r>
    </w:p>
    <w:p w:rsidR="004A3E06" w:rsidRDefault="004A3E06" w:rsidP="004A3E06">
      <w:pPr>
        <w:pStyle w:val="ListParagraph"/>
        <w:numPr>
          <w:ilvl w:val="0"/>
          <w:numId w:val="10"/>
        </w:num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Write down Advantage and objectives of Inventory</w:t>
      </w:r>
    </w:p>
    <w:p w:rsidR="004A3E06" w:rsidRPr="004A3E06" w:rsidRDefault="004A3E06" w:rsidP="004A3E06">
      <w:pPr>
        <w:pStyle w:val="ListParagraph"/>
        <w:numPr>
          <w:ilvl w:val="0"/>
          <w:numId w:val="10"/>
        </w:num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Write down different types of inventory</w:t>
      </w:r>
    </w:p>
    <w:p w:rsidR="004A3E06" w:rsidRDefault="004A3E06" w:rsidP="004A3E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</w:p>
    <w:p w:rsidR="004A3E06" w:rsidRDefault="004A3E06" w:rsidP="004A3E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</w:p>
    <w:p w:rsidR="004A3E06" w:rsidRDefault="004A3E06" w:rsidP="004A3E06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sectPr w:rsidR="004A3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7FAA"/>
    <w:multiLevelType w:val="multilevel"/>
    <w:tmpl w:val="D8C0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3930"/>
    <w:multiLevelType w:val="hybridMultilevel"/>
    <w:tmpl w:val="E914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871"/>
    <w:multiLevelType w:val="multilevel"/>
    <w:tmpl w:val="D8D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D4C72"/>
    <w:multiLevelType w:val="multilevel"/>
    <w:tmpl w:val="116E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A0DF5"/>
    <w:multiLevelType w:val="multilevel"/>
    <w:tmpl w:val="3A60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F3BFF"/>
    <w:multiLevelType w:val="multilevel"/>
    <w:tmpl w:val="CBCA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02211"/>
    <w:multiLevelType w:val="multilevel"/>
    <w:tmpl w:val="4A1A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157AD8"/>
    <w:multiLevelType w:val="multilevel"/>
    <w:tmpl w:val="23E0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0C1782"/>
    <w:multiLevelType w:val="multilevel"/>
    <w:tmpl w:val="2514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F4684"/>
    <w:multiLevelType w:val="multilevel"/>
    <w:tmpl w:val="FC12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06"/>
    <w:rsid w:val="001863E0"/>
    <w:rsid w:val="004A3E06"/>
    <w:rsid w:val="00857F0D"/>
    <w:rsid w:val="00A046BE"/>
    <w:rsid w:val="00C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C81DB-6482-4DD9-A000-B0056774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E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3E06"/>
    <w:rPr>
      <w:color w:val="0000FF"/>
      <w:u w:val="single"/>
    </w:rPr>
  </w:style>
  <w:style w:type="character" w:customStyle="1" w:styleId="uv3um">
    <w:name w:val="uv3um"/>
    <w:basedOn w:val="DefaultParagraphFont"/>
    <w:rsid w:val="004A3E06"/>
  </w:style>
  <w:style w:type="character" w:styleId="Strong">
    <w:name w:val="Strong"/>
    <w:basedOn w:val="DefaultParagraphFont"/>
    <w:uiPriority w:val="22"/>
    <w:qFormat/>
    <w:rsid w:val="004A3E06"/>
    <w:rPr>
      <w:b/>
      <w:bCs/>
    </w:rPr>
  </w:style>
  <w:style w:type="paragraph" w:styleId="ListParagraph">
    <w:name w:val="List Paragraph"/>
    <w:basedOn w:val="Normal"/>
    <w:uiPriority w:val="34"/>
    <w:qFormat/>
    <w:rsid w:val="004A3E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8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035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8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7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65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12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56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1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8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50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2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55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nancestrategists.com/accounting/cost-accounting/cost-and-its-typ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PRINCIPLE</dc:creator>
  <cp:keywords/>
  <dc:description/>
  <cp:lastModifiedBy>PRINCIPLE</cp:lastModifiedBy>
  <cp:revision>2</cp:revision>
  <cp:lastPrinted>2025-09-23T05:27:00Z</cp:lastPrinted>
  <dcterms:created xsi:type="dcterms:W3CDTF">2025-09-23T05:17:00Z</dcterms:created>
  <dcterms:modified xsi:type="dcterms:W3CDTF">2025-10-24T04:31:00Z</dcterms:modified>
</cp:coreProperties>
</file>