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24" w:rsidRDefault="00D4222F" w:rsidP="009378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t xml:space="preserve">           </w:t>
      </w:r>
      <w:r w:rsidR="00694824">
        <w:rPr>
          <w:rFonts w:ascii="Times New Roman" w:eastAsia="Times New Roman" w:hAnsi="Times New Roman" w:cs="Times New Roman"/>
          <w:b/>
          <w:sz w:val="36"/>
          <w:szCs w:val="36"/>
        </w:rPr>
        <w:t>Ganga Memorial College of Polytechnic</w:t>
      </w:r>
    </w:p>
    <w:p w:rsidR="00694824" w:rsidRDefault="00694824" w:rsidP="00E9072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NH-31,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Kharuara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Harnaut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Nalanda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Bihar </w:t>
      </w:r>
    </w:p>
    <w:p w:rsidR="00E90729" w:rsidRDefault="00E90729" w:rsidP="00E9072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729" w:rsidRPr="00E90729" w:rsidRDefault="00E90729" w:rsidP="00E9072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907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Assignment</w:t>
      </w:r>
    </w:p>
    <w:p w:rsidR="00694824" w:rsidRDefault="00694824" w:rsidP="009378B3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E54">
        <w:rPr>
          <w:rFonts w:ascii="Times New Roman" w:eastAsia="Times New Roman" w:hAnsi="Times New Roman" w:cs="Times New Roman"/>
          <w:b/>
        </w:rPr>
        <w:t>Branch- E.</w:t>
      </w:r>
      <w:r w:rsidR="000C6E54" w:rsidRPr="000C6E54">
        <w:rPr>
          <w:rFonts w:ascii="Times New Roman" w:eastAsia="Times New Roman" w:hAnsi="Times New Roman" w:cs="Times New Roman"/>
          <w:b/>
        </w:rPr>
        <w:t xml:space="preserve">E.       </w:t>
      </w:r>
      <w:r w:rsidR="00DA7736">
        <w:rPr>
          <w:rFonts w:ascii="Times New Roman" w:eastAsia="Times New Roman" w:hAnsi="Times New Roman" w:cs="Times New Roman"/>
          <w:b/>
        </w:rPr>
        <w:t xml:space="preserve">           </w:t>
      </w:r>
      <w:r w:rsidR="00FA2F1C">
        <w:rPr>
          <w:rFonts w:ascii="Times New Roman" w:eastAsia="Times New Roman" w:hAnsi="Times New Roman" w:cs="Times New Roman"/>
          <w:b/>
        </w:rPr>
        <w:t xml:space="preserve">                           </w:t>
      </w:r>
      <w:r w:rsidR="00E90729">
        <w:rPr>
          <w:rFonts w:ascii="Times New Roman" w:eastAsia="Times New Roman" w:hAnsi="Times New Roman" w:cs="Times New Roman"/>
          <w:b/>
        </w:rPr>
        <w:t xml:space="preserve">                 </w:t>
      </w:r>
      <w:r w:rsidR="000C6E54" w:rsidRPr="000C6E54">
        <w:rPr>
          <w:rFonts w:ascii="Times New Roman" w:eastAsia="Times New Roman" w:hAnsi="Times New Roman" w:cs="Times New Roman"/>
          <w:b/>
        </w:rPr>
        <w:t>Semester-V</w:t>
      </w:r>
      <w:r w:rsidR="000C6E54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DA77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DB616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Pr="000C6E54">
        <w:rPr>
          <w:rFonts w:ascii="Times New Roman" w:eastAsia="Times New Roman" w:hAnsi="Times New Roman" w:cs="Times New Roman"/>
          <w:b/>
        </w:rPr>
        <w:t>Subject-</w:t>
      </w:r>
      <w:r w:rsidR="00FA2F1C">
        <w:rPr>
          <w:rFonts w:ascii="Times New Roman" w:eastAsia="Times New Roman" w:hAnsi="Times New Roman" w:cs="Times New Roman"/>
          <w:b/>
        </w:rPr>
        <w:t>Energy Conservation &amp; Audit</w:t>
      </w:r>
    </w:p>
    <w:p w:rsidR="00FD4F39" w:rsidRDefault="0005343C" w:rsidP="009378B3">
      <w:pPr>
        <w:pStyle w:val="Normal1"/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Session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0729">
        <w:rPr>
          <w:rFonts w:ascii="Times New Roman" w:eastAsia="Times New Roman" w:hAnsi="Times New Roman" w:cs="Times New Roman"/>
          <w:b/>
          <w:sz w:val="28"/>
          <w:szCs w:val="28"/>
        </w:rPr>
        <w:t>– 2025-26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63610" w:rsidRDefault="00694824" w:rsidP="009378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90729" w:rsidRDefault="00E90729" w:rsidP="009378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729" w:rsidRDefault="00E90729" w:rsidP="009378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729" w:rsidRDefault="00E90729" w:rsidP="009378B3">
      <w:pPr>
        <w:jc w:val="center"/>
      </w:pPr>
    </w:p>
    <w:tbl>
      <w:tblPr>
        <w:tblW w:w="107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573"/>
      </w:tblGrid>
      <w:tr w:rsidR="00E90729" w:rsidTr="00E90729">
        <w:trPr>
          <w:cantSplit/>
          <w:trHeight w:val="1221"/>
          <w:tblHeader/>
        </w:trPr>
        <w:tc>
          <w:tcPr>
            <w:tcW w:w="1134" w:type="dxa"/>
          </w:tcPr>
          <w:p w:rsidR="00E90729" w:rsidRDefault="00E90729" w:rsidP="00ED47E1">
            <w:pPr>
              <w:pStyle w:val="Normal1"/>
              <w:jc w:val="center"/>
            </w:pPr>
            <w:r>
              <w:t>Q.no</w:t>
            </w:r>
          </w:p>
          <w:p w:rsidR="00E90729" w:rsidRDefault="00E90729" w:rsidP="00ED47E1">
            <w:pPr>
              <w:pStyle w:val="Normal1"/>
            </w:pPr>
          </w:p>
        </w:tc>
        <w:tc>
          <w:tcPr>
            <w:tcW w:w="9573" w:type="dxa"/>
          </w:tcPr>
          <w:p w:rsidR="00E90729" w:rsidRDefault="00E90729" w:rsidP="00ED47E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</w:t>
            </w:r>
          </w:p>
        </w:tc>
      </w:tr>
      <w:tr w:rsidR="00E90729" w:rsidTr="00E90729">
        <w:trPr>
          <w:cantSplit/>
          <w:trHeight w:val="400"/>
          <w:tblHeader/>
        </w:trPr>
        <w:tc>
          <w:tcPr>
            <w:tcW w:w="1134" w:type="dxa"/>
          </w:tcPr>
          <w:p w:rsidR="00E90729" w:rsidRDefault="00E90729" w:rsidP="00ED47E1">
            <w:pPr>
              <w:pStyle w:val="Normal1"/>
              <w:jc w:val="center"/>
            </w:pPr>
            <w:r>
              <w:t>1</w:t>
            </w:r>
          </w:p>
        </w:tc>
        <w:tc>
          <w:tcPr>
            <w:tcW w:w="9573" w:type="dxa"/>
          </w:tcPr>
          <w:p w:rsidR="00E90729" w:rsidRDefault="00E90729" w:rsidP="00ED47E1">
            <w:pPr>
              <w:pStyle w:val="Normal1"/>
              <w:rPr>
                <w:sz w:val="24"/>
                <w:szCs w:val="24"/>
              </w:rPr>
            </w:pPr>
            <w:r>
              <w:t xml:space="preserve">What are the key roles of the </w:t>
            </w:r>
            <w:r w:rsidRPr="003D01FF">
              <w:rPr>
                <w:rStyle w:val="Strong"/>
                <w:b w:val="0"/>
              </w:rPr>
              <w:t>Bureau of Energy Efficiency (BEE)</w:t>
            </w:r>
            <w:r w:rsidRPr="003D01FF">
              <w:rPr>
                <w:b/>
              </w:rPr>
              <w:t xml:space="preserve"> </w:t>
            </w:r>
            <w:r>
              <w:t>in promoting energy conservation?</w:t>
            </w:r>
          </w:p>
        </w:tc>
      </w:tr>
      <w:tr w:rsidR="00E90729" w:rsidTr="00E90729">
        <w:trPr>
          <w:cantSplit/>
          <w:trHeight w:val="980"/>
          <w:tblHeader/>
        </w:trPr>
        <w:tc>
          <w:tcPr>
            <w:tcW w:w="1134" w:type="dxa"/>
          </w:tcPr>
          <w:p w:rsidR="00E90729" w:rsidRDefault="00E90729" w:rsidP="00ED47E1">
            <w:pPr>
              <w:pStyle w:val="Normal1"/>
              <w:jc w:val="center"/>
            </w:pPr>
            <w:r>
              <w:t>2.</w:t>
            </w:r>
          </w:p>
        </w:tc>
        <w:tc>
          <w:tcPr>
            <w:tcW w:w="9573" w:type="dxa"/>
          </w:tcPr>
          <w:p w:rsidR="00E90729" w:rsidRDefault="00E90729" w:rsidP="00ED47E1">
            <w:pPr>
              <w:pStyle w:val="Normal1"/>
              <w:rPr>
                <w:sz w:val="24"/>
                <w:szCs w:val="24"/>
              </w:rPr>
            </w:pPr>
            <w:r>
              <w:t xml:space="preserve">What are the benefits of using </w:t>
            </w:r>
            <w:r w:rsidRPr="003D01FF">
              <w:rPr>
                <w:rStyle w:val="Strong"/>
                <w:b w:val="0"/>
              </w:rPr>
              <w:t>energy-efficient transformers</w:t>
            </w:r>
            <w:r>
              <w:t xml:space="preserve"> over conventional transformers?</w:t>
            </w:r>
          </w:p>
        </w:tc>
      </w:tr>
      <w:tr w:rsidR="00E90729" w:rsidTr="00E90729">
        <w:trPr>
          <w:cantSplit/>
          <w:trHeight w:val="995"/>
          <w:tblHeader/>
        </w:trPr>
        <w:tc>
          <w:tcPr>
            <w:tcW w:w="1134" w:type="dxa"/>
          </w:tcPr>
          <w:p w:rsidR="00E90729" w:rsidRDefault="00E90729" w:rsidP="00ED47E1">
            <w:pPr>
              <w:pStyle w:val="Normal1"/>
              <w:jc w:val="center"/>
            </w:pPr>
            <w:r>
              <w:t>3</w:t>
            </w:r>
          </w:p>
        </w:tc>
        <w:tc>
          <w:tcPr>
            <w:tcW w:w="9573" w:type="dxa"/>
          </w:tcPr>
          <w:p w:rsidR="00E90729" w:rsidRDefault="00E90729" w:rsidP="00747082">
            <w:pPr>
              <w:pStyle w:val="Normal1"/>
              <w:rPr>
                <w:sz w:val="24"/>
                <w:szCs w:val="24"/>
              </w:rPr>
            </w:pPr>
            <w:r>
              <w:t xml:space="preserve">How does </w:t>
            </w:r>
            <w:r w:rsidRPr="003D01FF">
              <w:rPr>
                <w:rStyle w:val="Strong"/>
                <w:b w:val="0"/>
              </w:rPr>
              <w:t>balancing phase currents</w:t>
            </w:r>
            <w:r>
              <w:t xml:space="preserve"> help in reducing power losses?</w:t>
            </w:r>
          </w:p>
        </w:tc>
      </w:tr>
    </w:tbl>
    <w:p w:rsidR="008938EF" w:rsidRDefault="008938EF" w:rsidP="00D86F9C"/>
    <w:p w:rsidR="00863610" w:rsidRDefault="00863610" w:rsidP="00D86F9C">
      <w:r>
        <w:t xml:space="preserve">                                     </w:t>
      </w:r>
    </w:p>
    <w:sectPr w:rsidR="00863610" w:rsidSect="00937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20DE0"/>
    <w:multiLevelType w:val="hybridMultilevel"/>
    <w:tmpl w:val="699AC2E2"/>
    <w:lvl w:ilvl="0" w:tplc="48126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808B7"/>
    <w:multiLevelType w:val="hybridMultilevel"/>
    <w:tmpl w:val="60480010"/>
    <w:lvl w:ilvl="0" w:tplc="A13C23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222F"/>
    <w:rsid w:val="00015590"/>
    <w:rsid w:val="00015D8A"/>
    <w:rsid w:val="000478EA"/>
    <w:rsid w:val="0005343C"/>
    <w:rsid w:val="000A0577"/>
    <w:rsid w:val="000C6E54"/>
    <w:rsid w:val="000D5414"/>
    <w:rsid w:val="000F0975"/>
    <w:rsid w:val="000F2307"/>
    <w:rsid w:val="0010228D"/>
    <w:rsid w:val="00105E74"/>
    <w:rsid w:val="00120D07"/>
    <w:rsid w:val="00122080"/>
    <w:rsid w:val="00142BE7"/>
    <w:rsid w:val="00177403"/>
    <w:rsid w:val="001B2FC0"/>
    <w:rsid w:val="001D0D1A"/>
    <w:rsid w:val="001E2CB9"/>
    <w:rsid w:val="002129D9"/>
    <w:rsid w:val="00234371"/>
    <w:rsid w:val="00270EF6"/>
    <w:rsid w:val="002851F9"/>
    <w:rsid w:val="00291ED0"/>
    <w:rsid w:val="00314987"/>
    <w:rsid w:val="00324C44"/>
    <w:rsid w:val="003C1781"/>
    <w:rsid w:val="003D01FF"/>
    <w:rsid w:val="003D1BC3"/>
    <w:rsid w:val="003F79CB"/>
    <w:rsid w:val="00406F1C"/>
    <w:rsid w:val="00421A7A"/>
    <w:rsid w:val="00452159"/>
    <w:rsid w:val="004867A8"/>
    <w:rsid w:val="004C5090"/>
    <w:rsid w:val="004C7030"/>
    <w:rsid w:val="00570409"/>
    <w:rsid w:val="00571FEE"/>
    <w:rsid w:val="005936A7"/>
    <w:rsid w:val="005A5502"/>
    <w:rsid w:val="005E5A96"/>
    <w:rsid w:val="006264A3"/>
    <w:rsid w:val="00642713"/>
    <w:rsid w:val="00644173"/>
    <w:rsid w:val="00646FBF"/>
    <w:rsid w:val="0065134F"/>
    <w:rsid w:val="0065145A"/>
    <w:rsid w:val="006647EB"/>
    <w:rsid w:val="00666570"/>
    <w:rsid w:val="0067158D"/>
    <w:rsid w:val="0067192F"/>
    <w:rsid w:val="00694824"/>
    <w:rsid w:val="00706C71"/>
    <w:rsid w:val="007224AB"/>
    <w:rsid w:val="00747082"/>
    <w:rsid w:val="00777EAA"/>
    <w:rsid w:val="007C4A31"/>
    <w:rsid w:val="00825A94"/>
    <w:rsid w:val="008433A6"/>
    <w:rsid w:val="00863610"/>
    <w:rsid w:val="00865C5B"/>
    <w:rsid w:val="008938EF"/>
    <w:rsid w:val="008B088B"/>
    <w:rsid w:val="008B28B9"/>
    <w:rsid w:val="008C290B"/>
    <w:rsid w:val="008F7671"/>
    <w:rsid w:val="009378B3"/>
    <w:rsid w:val="009626A6"/>
    <w:rsid w:val="00975E7C"/>
    <w:rsid w:val="00985B43"/>
    <w:rsid w:val="00997BF8"/>
    <w:rsid w:val="009C5734"/>
    <w:rsid w:val="00A25F32"/>
    <w:rsid w:val="00A31574"/>
    <w:rsid w:val="00A84497"/>
    <w:rsid w:val="00AA68E6"/>
    <w:rsid w:val="00AC4244"/>
    <w:rsid w:val="00AF566F"/>
    <w:rsid w:val="00B567D9"/>
    <w:rsid w:val="00B90F8B"/>
    <w:rsid w:val="00BA6B60"/>
    <w:rsid w:val="00BA7FA4"/>
    <w:rsid w:val="00BC0721"/>
    <w:rsid w:val="00C514FC"/>
    <w:rsid w:val="00C77E21"/>
    <w:rsid w:val="00CC1D5C"/>
    <w:rsid w:val="00CE69C6"/>
    <w:rsid w:val="00D12B56"/>
    <w:rsid w:val="00D222D0"/>
    <w:rsid w:val="00D4222F"/>
    <w:rsid w:val="00D677E1"/>
    <w:rsid w:val="00D86710"/>
    <w:rsid w:val="00D86F9C"/>
    <w:rsid w:val="00DA7736"/>
    <w:rsid w:val="00DB6166"/>
    <w:rsid w:val="00DB79EA"/>
    <w:rsid w:val="00E257E4"/>
    <w:rsid w:val="00E32589"/>
    <w:rsid w:val="00E4325E"/>
    <w:rsid w:val="00E67CA0"/>
    <w:rsid w:val="00E90729"/>
    <w:rsid w:val="00EE1E28"/>
    <w:rsid w:val="00F01699"/>
    <w:rsid w:val="00F81795"/>
    <w:rsid w:val="00FA2F1C"/>
    <w:rsid w:val="00FA2FB4"/>
    <w:rsid w:val="00FD10CE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F3FE6F-774A-48E4-BEE7-35A6A155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795"/>
  </w:style>
  <w:style w:type="paragraph" w:styleId="Heading3">
    <w:name w:val="heading 3"/>
    <w:basedOn w:val="Normal"/>
    <w:link w:val="Heading3Char"/>
    <w:uiPriority w:val="9"/>
    <w:qFormat/>
    <w:rsid w:val="00651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2F"/>
    <w:pPr>
      <w:ind w:left="720"/>
      <w:contextualSpacing/>
    </w:pPr>
  </w:style>
  <w:style w:type="paragraph" w:customStyle="1" w:styleId="Normal1">
    <w:name w:val="Normal1"/>
    <w:rsid w:val="00694824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4867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51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5145A"/>
    <w:rPr>
      <w:b/>
      <w:bCs/>
    </w:rPr>
  </w:style>
  <w:style w:type="paragraph" w:styleId="NormalWeb">
    <w:name w:val="Normal (Web)"/>
    <w:basedOn w:val="Normal"/>
    <w:uiPriority w:val="99"/>
    <w:unhideWhenUsed/>
    <w:rsid w:val="006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119</cp:revision>
  <dcterms:created xsi:type="dcterms:W3CDTF">2025-02-18T08:25:00Z</dcterms:created>
  <dcterms:modified xsi:type="dcterms:W3CDTF">2025-10-24T07:57:00Z</dcterms:modified>
</cp:coreProperties>
</file>